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3673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ТЕМЕ «ПОГОДА». 8 класс. </w:t>
      </w:r>
      <w:r w:rsidRPr="00EE65E0">
        <w:rPr>
          <w:rFonts w:ascii="Arial" w:hAnsi="Arial" w:cs="Arial"/>
          <w:b/>
          <w:i/>
          <w:sz w:val="24"/>
          <w:szCs w:val="24"/>
        </w:rPr>
        <w:t xml:space="preserve">I </w:t>
      </w:r>
      <w:r w:rsidRPr="00EE65E0">
        <w:rPr>
          <w:rFonts w:ascii="Arial" w:hAnsi="Arial" w:cs="Arial"/>
          <w:b/>
          <w:i/>
          <w:sz w:val="24"/>
          <w:szCs w:val="24"/>
          <w:lang w:val="ru-RU"/>
        </w:rPr>
        <w:t>вариант</w:t>
      </w:r>
      <w:r w:rsidRPr="00EE65E0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52DD908D" w14:textId="77777777" w:rsidR="008D539A" w:rsidRPr="00EE65E0" w:rsidRDefault="008D539A" w:rsidP="008D539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E65E0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     Класс ….</w:t>
      </w:r>
    </w:p>
    <w:p w14:paraId="18FF4299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  <w:lang w:val="ru-RU"/>
        </w:rPr>
        <w:t>1. Переведи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539A" w:rsidRPr="00EE65E0" w14:paraId="1C90AA8B" w14:textId="77777777" w:rsidTr="008D539A">
        <w:tc>
          <w:tcPr>
            <w:tcW w:w="2265" w:type="dxa"/>
          </w:tcPr>
          <w:p w14:paraId="13AAA51A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soe (ilm)</w:t>
            </w:r>
          </w:p>
        </w:tc>
        <w:tc>
          <w:tcPr>
            <w:tcW w:w="2265" w:type="dxa"/>
          </w:tcPr>
          <w:p w14:paraId="148C8ECB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F4ECBFF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Sajab lund.</w:t>
            </w:r>
          </w:p>
        </w:tc>
        <w:tc>
          <w:tcPr>
            <w:tcW w:w="2266" w:type="dxa"/>
          </w:tcPr>
          <w:p w14:paraId="3CF4F610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2482016A" w14:textId="77777777" w:rsidTr="008D539A">
        <w:tc>
          <w:tcPr>
            <w:tcW w:w="2265" w:type="dxa"/>
          </w:tcPr>
          <w:p w14:paraId="74EB4B18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külm (ilm)</w:t>
            </w:r>
          </w:p>
        </w:tc>
        <w:tc>
          <w:tcPr>
            <w:tcW w:w="2265" w:type="dxa"/>
          </w:tcPr>
          <w:p w14:paraId="01ACC531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5C15AAD0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Sajab rahet.</w:t>
            </w:r>
          </w:p>
        </w:tc>
        <w:tc>
          <w:tcPr>
            <w:tcW w:w="2266" w:type="dxa"/>
          </w:tcPr>
          <w:p w14:paraId="4646C861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49F32F97" w14:textId="77777777" w:rsidTr="008D539A">
        <w:tc>
          <w:tcPr>
            <w:tcW w:w="2265" w:type="dxa"/>
          </w:tcPr>
          <w:p w14:paraId="2A7D009F" w14:textId="77777777" w:rsidR="008D539A" w:rsidRPr="00EE65E0" w:rsidRDefault="008D539A" w:rsidP="008D539A">
            <w:pPr>
              <w:rPr>
                <w:rFonts w:ascii="Arial" w:hAnsi="Arial" w:cs="Arial"/>
              </w:rPr>
            </w:pPr>
            <w:r w:rsidRPr="00EE65E0">
              <w:rPr>
                <w:rFonts w:ascii="Arial" w:hAnsi="Arial" w:cs="Arial"/>
              </w:rPr>
              <w:t>päikesepaisteline (ilm)</w:t>
            </w:r>
          </w:p>
        </w:tc>
        <w:tc>
          <w:tcPr>
            <w:tcW w:w="2265" w:type="dxa"/>
          </w:tcPr>
          <w:p w14:paraId="188DA7AF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D66A8D6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Müristab.</w:t>
            </w:r>
          </w:p>
        </w:tc>
        <w:tc>
          <w:tcPr>
            <w:tcW w:w="2266" w:type="dxa"/>
          </w:tcPr>
          <w:p w14:paraId="3667DF6D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657DF83F" w14:textId="77777777" w:rsidTr="008D539A">
        <w:tc>
          <w:tcPr>
            <w:tcW w:w="2265" w:type="dxa"/>
          </w:tcPr>
          <w:p w14:paraId="11758947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sompus (ilm)</w:t>
            </w:r>
          </w:p>
        </w:tc>
        <w:tc>
          <w:tcPr>
            <w:tcW w:w="2265" w:type="dxa"/>
          </w:tcPr>
          <w:p w14:paraId="65201EF7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1C50D016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 xml:space="preserve">Lööb välku. </w:t>
            </w:r>
          </w:p>
        </w:tc>
        <w:tc>
          <w:tcPr>
            <w:tcW w:w="2266" w:type="dxa"/>
          </w:tcPr>
          <w:p w14:paraId="634B941D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3B26F469" w14:textId="77777777" w:rsidTr="008D539A">
        <w:tc>
          <w:tcPr>
            <w:tcW w:w="2265" w:type="dxa"/>
          </w:tcPr>
          <w:p w14:paraId="2CA96F51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ilus (ilm)</w:t>
            </w:r>
          </w:p>
        </w:tc>
        <w:tc>
          <w:tcPr>
            <w:tcW w:w="2265" w:type="dxa"/>
          </w:tcPr>
          <w:p w14:paraId="7B203583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1DB1E08C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Puhub tuul.</w:t>
            </w:r>
          </w:p>
        </w:tc>
        <w:tc>
          <w:tcPr>
            <w:tcW w:w="2266" w:type="dxa"/>
          </w:tcPr>
          <w:p w14:paraId="4C001B5F" w14:textId="77777777" w:rsidR="008D539A" w:rsidRPr="00EE65E0" w:rsidRDefault="008D539A" w:rsidP="008D53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07B455F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  <w:lang w:val="ru-RU"/>
        </w:rPr>
        <w:t>2. Опиши погоду (6-8 слов к каждой картинке).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D539A" w:rsidRPr="00EE65E0" w14:paraId="0DE5DC6C" w14:textId="77777777" w:rsidTr="008D539A">
        <w:tc>
          <w:tcPr>
            <w:tcW w:w="3256" w:type="dxa"/>
          </w:tcPr>
          <w:p w14:paraId="7421368F" w14:textId="77777777" w:rsidR="008D539A" w:rsidRPr="00EE65E0" w:rsidRDefault="008D539A" w:rsidP="008D539A">
            <w:pPr>
              <w:rPr>
                <w:rFonts w:ascii="Arial" w:hAnsi="Arial" w:cs="Arial"/>
              </w:rPr>
            </w:pPr>
            <w:r w:rsidRPr="00EE65E0">
              <w:rPr>
                <w:rFonts w:ascii="Arial" w:hAnsi="Arial" w:cs="Arial"/>
                <w:noProof/>
              </w:rPr>
              <w:drawing>
                <wp:inline distT="0" distB="0" distL="0" distR="0" wp14:anchorId="3E2A558A" wp14:editId="79206705">
                  <wp:extent cx="1878677" cy="1250795"/>
                  <wp:effectExtent l="0" t="0" r="7620" b="6985"/>
                  <wp:docPr id="1" name="Рисунок 1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65" cy="125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3936FF1D" w14:textId="77777777" w:rsidR="008D539A" w:rsidRPr="00EE65E0" w:rsidRDefault="008D539A" w:rsidP="008D539A">
            <w:pPr>
              <w:rPr>
                <w:rFonts w:ascii="Arial" w:hAnsi="Arial" w:cs="Arial"/>
              </w:rPr>
            </w:pPr>
          </w:p>
        </w:tc>
      </w:tr>
      <w:tr w:rsidR="008D539A" w:rsidRPr="00EE65E0" w14:paraId="3E82D989" w14:textId="77777777" w:rsidTr="008D539A">
        <w:tc>
          <w:tcPr>
            <w:tcW w:w="3256" w:type="dxa"/>
          </w:tcPr>
          <w:p w14:paraId="4645C964" w14:textId="77777777" w:rsidR="008D539A" w:rsidRPr="00EE65E0" w:rsidRDefault="008D539A" w:rsidP="008D539A">
            <w:pPr>
              <w:rPr>
                <w:rFonts w:ascii="Arial" w:hAnsi="Arial" w:cs="Arial"/>
              </w:rPr>
            </w:pPr>
            <w:r w:rsidRPr="00EE65E0">
              <w:rPr>
                <w:rFonts w:ascii="Arial" w:hAnsi="Arial" w:cs="Arial"/>
                <w:noProof/>
              </w:rPr>
              <w:drawing>
                <wp:inline distT="0" distB="0" distL="0" distR="0" wp14:anchorId="6B1D2D7D" wp14:editId="59670C38">
                  <wp:extent cx="1886676" cy="1257992"/>
                  <wp:effectExtent l="0" t="0" r="0" b="0"/>
                  <wp:docPr id="6" name="Рисунок 6" descr="C:\Users\User\Desktop\s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92" cy="127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7E4BD6F8" w14:textId="77777777" w:rsidR="008D539A" w:rsidRPr="00EE65E0" w:rsidRDefault="008D539A" w:rsidP="008D539A">
            <w:pPr>
              <w:rPr>
                <w:rFonts w:ascii="Arial" w:hAnsi="Arial" w:cs="Arial"/>
              </w:rPr>
            </w:pPr>
          </w:p>
        </w:tc>
      </w:tr>
    </w:tbl>
    <w:p w14:paraId="3CE036E9" w14:textId="77777777" w:rsidR="00A54F0D" w:rsidRPr="00EE65E0" w:rsidRDefault="00732140" w:rsidP="008D539A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EE65E0">
        <w:rPr>
          <w:rFonts w:ascii="Arial" w:hAnsi="Arial" w:cs="Arial"/>
          <w:sz w:val="20"/>
          <w:szCs w:val="20"/>
          <w:lang w:val="ru-RU"/>
        </w:rPr>
        <w:t>20-21 балл – «5», 17-19,5 балла – «4», 12-16,5 балла – «3», 11,5 балла и меньше – «2»</w:t>
      </w:r>
    </w:p>
    <w:p w14:paraId="00A74FD5" w14:textId="77777777" w:rsidR="00732140" w:rsidRPr="00EE65E0" w:rsidRDefault="00732140" w:rsidP="008D539A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2DAE40EC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ТЕМЕ «ПОГОДА». 8 класс. </w:t>
      </w:r>
      <w:r w:rsidRPr="00EE65E0">
        <w:rPr>
          <w:rFonts w:ascii="Arial" w:hAnsi="Arial" w:cs="Arial"/>
          <w:b/>
          <w:i/>
          <w:sz w:val="24"/>
          <w:szCs w:val="24"/>
        </w:rPr>
        <w:t xml:space="preserve">II </w:t>
      </w:r>
      <w:r w:rsidRPr="00EE65E0">
        <w:rPr>
          <w:rFonts w:ascii="Arial" w:hAnsi="Arial" w:cs="Arial"/>
          <w:b/>
          <w:i/>
          <w:sz w:val="24"/>
          <w:szCs w:val="24"/>
          <w:lang w:val="ru-RU"/>
        </w:rPr>
        <w:t>вариант</w:t>
      </w:r>
      <w:r w:rsidRPr="00EE65E0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10FD6D76" w14:textId="77777777" w:rsidR="008D539A" w:rsidRPr="00EE65E0" w:rsidRDefault="008D539A" w:rsidP="008D539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E65E0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     Класс ….</w:t>
      </w:r>
    </w:p>
    <w:p w14:paraId="655D1108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  <w:lang w:val="ru-RU"/>
        </w:rPr>
        <w:t>1. Переведи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539A" w:rsidRPr="00EE65E0" w14:paraId="48D3C6C9" w14:textId="77777777" w:rsidTr="006723F0">
        <w:tc>
          <w:tcPr>
            <w:tcW w:w="2265" w:type="dxa"/>
          </w:tcPr>
          <w:p w14:paraId="3E635B33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palav (ilm)</w:t>
            </w:r>
          </w:p>
        </w:tc>
        <w:tc>
          <w:tcPr>
            <w:tcW w:w="2265" w:type="dxa"/>
          </w:tcPr>
          <w:p w14:paraId="04AE9C48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39AE2716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Sajab vihma.</w:t>
            </w:r>
          </w:p>
        </w:tc>
        <w:tc>
          <w:tcPr>
            <w:tcW w:w="2266" w:type="dxa"/>
          </w:tcPr>
          <w:p w14:paraId="691E41EB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0D440834" w14:textId="77777777" w:rsidTr="006723F0">
        <w:tc>
          <w:tcPr>
            <w:tcW w:w="2265" w:type="dxa"/>
          </w:tcPr>
          <w:p w14:paraId="7F7DF4DE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jahe (ilm)</w:t>
            </w:r>
          </w:p>
        </w:tc>
        <w:tc>
          <w:tcPr>
            <w:tcW w:w="2265" w:type="dxa"/>
          </w:tcPr>
          <w:p w14:paraId="1E27DF6A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AB2953C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Puhub tuul.</w:t>
            </w:r>
          </w:p>
        </w:tc>
        <w:tc>
          <w:tcPr>
            <w:tcW w:w="2266" w:type="dxa"/>
          </w:tcPr>
          <w:p w14:paraId="301413B0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38BCB800" w14:textId="77777777" w:rsidTr="006723F0">
        <w:tc>
          <w:tcPr>
            <w:tcW w:w="2265" w:type="dxa"/>
          </w:tcPr>
          <w:p w14:paraId="05FB6E63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kuiv (ilm)</w:t>
            </w:r>
          </w:p>
        </w:tc>
        <w:tc>
          <w:tcPr>
            <w:tcW w:w="2265" w:type="dxa"/>
          </w:tcPr>
          <w:p w14:paraId="19C687FC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05B94FA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Lööb välku.</w:t>
            </w:r>
          </w:p>
        </w:tc>
        <w:tc>
          <w:tcPr>
            <w:tcW w:w="2266" w:type="dxa"/>
          </w:tcPr>
          <w:p w14:paraId="046F3123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3E75DA5A" w14:textId="77777777" w:rsidTr="006723F0">
        <w:tc>
          <w:tcPr>
            <w:tcW w:w="2265" w:type="dxa"/>
          </w:tcPr>
          <w:p w14:paraId="3AEB98E3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vihmane (ilm)</w:t>
            </w:r>
          </w:p>
        </w:tc>
        <w:tc>
          <w:tcPr>
            <w:tcW w:w="2265" w:type="dxa"/>
          </w:tcPr>
          <w:p w14:paraId="7B5521D7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C002C18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Müristab.</w:t>
            </w:r>
          </w:p>
        </w:tc>
        <w:tc>
          <w:tcPr>
            <w:tcW w:w="2266" w:type="dxa"/>
          </w:tcPr>
          <w:p w14:paraId="7DA85946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539A" w:rsidRPr="00EE65E0" w14:paraId="31A18715" w14:textId="77777777" w:rsidTr="006723F0">
        <w:tc>
          <w:tcPr>
            <w:tcW w:w="2265" w:type="dxa"/>
          </w:tcPr>
          <w:p w14:paraId="4A46755A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halb (ilm)</w:t>
            </w:r>
          </w:p>
        </w:tc>
        <w:tc>
          <w:tcPr>
            <w:tcW w:w="2265" w:type="dxa"/>
          </w:tcPr>
          <w:p w14:paraId="0C10E28D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ED0016D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</w:rPr>
            </w:pPr>
            <w:r w:rsidRPr="00EE65E0">
              <w:rPr>
                <w:rFonts w:ascii="Arial" w:hAnsi="Arial" w:cs="Arial"/>
                <w:sz w:val="24"/>
                <w:szCs w:val="24"/>
              </w:rPr>
              <w:t>Sajab rahet.</w:t>
            </w:r>
          </w:p>
        </w:tc>
        <w:tc>
          <w:tcPr>
            <w:tcW w:w="2266" w:type="dxa"/>
          </w:tcPr>
          <w:p w14:paraId="0CD3BA5F" w14:textId="77777777" w:rsidR="008D539A" w:rsidRPr="00EE65E0" w:rsidRDefault="008D539A" w:rsidP="006723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CC80FCA" w14:textId="77777777" w:rsidR="008D539A" w:rsidRPr="00EE65E0" w:rsidRDefault="008D539A" w:rsidP="008D539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EE65E0">
        <w:rPr>
          <w:rFonts w:ascii="Arial" w:hAnsi="Arial" w:cs="Arial"/>
          <w:b/>
          <w:sz w:val="24"/>
          <w:szCs w:val="24"/>
        </w:rPr>
        <w:t>2</w:t>
      </w:r>
      <w:r w:rsidRPr="00EE65E0">
        <w:rPr>
          <w:rFonts w:ascii="Arial" w:hAnsi="Arial" w:cs="Arial"/>
          <w:b/>
          <w:sz w:val="24"/>
          <w:szCs w:val="24"/>
          <w:lang w:val="ru-RU"/>
        </w:rPr>
        <w:t>. Опиши погоду (6-8 слов к каждой картинке).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D539A" w:rsidRPr="00EE65E0" w14:paraId="59556E57" w14:textId="77777777" w:rsidTr="008D539A">
        <w:tc>
          <w:tcPr>
            <w:tcW w:w="3256" w:type="dxa"/>
          </w:tcPr>
          <w:p w14:paraId="42128615" w14:textId="77777777" w:rsidR="008D539A" w:rsidRPr="00EE65E0" w:rsidRDefault="008D539A" w:rsidP="006723F0">
            <w:pPr>
              <w:rPr>
                <w:rFonts w:ascii="Arial" w:hAnsi="Arial" w:cs="Arial"/>
              </w:rPr>
            </w:pPr>
            <w:r w:rsidRPr="00EE65E0">
              <w:rPr>
                <w:rFonts w:ascii="Arial" w:hAnsi="Arial" w:cs="Arial"/>
                <w:noProof/>
              </w:rPr>
              <w:drawing>
                <wp:inline distT="0" distB="0" distL="0" distR="0" wp14:anchorId="614CAB44" wp14:editId="55533142">
                  <wp:extent cx="1901137" cy="1202574"/>
                  <wp:effectExtent l="0" t="0" r="4445" b="0"/>
                  <wp:docPr id="4" name="Рисунок 4" descr="C:\Users\User\Desktop\78464_24036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78464_24036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68" cy="121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5BAEBB54" w14:textId="77777777" w:rsidR="008D539A" w:rsidRPr="00EE65E0" w:rsidRDefault="008D539A" w:rsidP="006723F0">
            <w:pPr>
              <w:rPr>
                <w:rFonts w:ascii="Arial" w:hAnsi="Arial" w:cs="Arial"/>
              </w:rPr>
            </w:pPr>
          </w:p>
        </w:tc>
      </w:tr>
      <w:tr w:rsidR="008D539A" w:rsidRPr="00EE65E0" w14:paraId="36F6D8EF" w14:textId="77777777" w:rsidTr="008D539A">
        <w:tc>
          <w:tcPr>
            <w:tcW w:w="3256" w:type="dxa"/>
          </w:tcPr>
          <w:p w14:paraId="3D76DDDE" w14:textId="77777777" w:rsidR="008D539A" w:rsidRPr="00EE65E0" w:rsidRDefault="008D539A" w:rsidP="006723F0">
            <w:pPr>
              <w:rPr>
                <w:rFonts w:ascii="Arial" w:hAnsi="Arial" w:cs="Arial"/>
              </w:rPr>
            </w:pPr>
            <w:r w:rsidRPr="00EE65E0">
              <w:rPr>
                <w:rFonts w:ascii="Arial" w:hAnsi="Arial" w:cs="Arial"/>
                <w:noProof/>
              </w:rPr>
              <w:drawing>
                <wp:inline distT="0" distB="0" distL="0" distR="0" wp14:anchorId="73959DD8" wp14:editId="4DD564C0">
                  <wp:extent cx="1928553" cy="1084598"/>
                  <wp:effectExtent l="0" t="0" r="0" b="1270"/>
                  <wp:docPr id="7" name="Рисунок 7" descr="C:\Users\User\Desktop\cannon-hill-park-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cannon-hill-park-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77" cy="110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142A5475" w14:textId="77777777" w:rsidR="008D539A" w:rsidRPr="00EE65E0" w:rsidRDefault="008D539A" w:rsidP="006723F0">
            <w:pPr>
              <w:rPr>
                <w:rFonts w:ascii="Arial" w:hAnsi="Arial" w:cs="Arial"/>
              </w:rPr>
            </w:pPr>
          </w:p>
        </w:tc>
      </w:tr>
    </w:tbl>
    <w:p w14:paraId="36ED06CA" w14:textId="77777777" w:rsidR="008D539A" w:rsidRPr="00EE65E0" w:rsidRDefault="008D539A" w:rsidP="008D539A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EE65E0">
        <w:rPr>
          <w:rFonts w:ascii="Arial" w:hAnsi="Arial" w:cs="Arial"/>
        </w:rPr>
        <w:t xml:space="preserve"> </w:t>
      </w:r>
      <w:r w:rsidR="00732140" w:rsidRPr="00EE65E0">
        <w:rPr>
          <w:rFonts w:ascii="Arial" w:hAnsi="Arial" w:cs="Arial"/>
          <w:sz w:val="20"/>
          <w:szCs w:val="20"/>
          <w:lang w:val="ru-RU"/>
        </w:rPr>
        <w:t>20-21 балл – «5», 17-19,5 балла – «4», 12-16,5 балла – «3», 11,5 балла и меньше – «2»</w:t>
      </w:r>
    </w:p>
    <w:sectPr w:rsidR="008D539A" w:rsidRPr="00EE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5D"/>
    <w:rsid w:val="003323E7"/>
    <w:rsid w:val="0037195D"/>
    <w:rsid w:val="00411819"/>
    <w:rsid w:val="00732140"/>
    <w:rsid w:val="007E573F"/>
    <w:rsid w:val="008D539A"/>
    <w:rsid w:val="00A54F0D"/>
    <w:rsid w:val="00EE65E0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CD2F"/>
  <w15:chartTrackingRefBased/>
  <w15:docId w15:val="{92DD21CF-4BF0-4784-ACA5-1069C94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D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dcterms:created xsi:type="dcterms:W3CDTF">2021-11-20T13:30:00Z</dcterms:created>
  <dcterms:modified xsi:type="dcterms:W3CDTF">2021-11-20T13:30:00Z</dcterms:modified>
</cp:coreProperties>
</file>